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15D2" w14:textId="77777777" w:rsidR="006C762D" w:rsidRPr="006C762D" w:rsidRDefault="006C762D" w:rsidP="006C762D">
      <w:pPr>
        <w:rPr>
          <w:rFonts w:ascii="黑体" w:eastAsia="黑体" w:hAnsi="宋体" w:cs="Times New Roman"/>
          <w:bCs/>
          <w:sz w:val="32"/>
          <w:szCs w:val="32"/>
        </w:rPr>
      </w:pPr>
      <w:r w:rsidRPr="006C762D">
        <w:rPr>
          <w:rFonts w:ascii="黑体" w:eastAsia="黑体" w:hAnsi="宋体" w:cs="Times New Roman" w:hint="eastAsia"/>
          <w:bCs/>
          <w:sz w:val="32"/>
          <w:szCs w:val="32"/>
        </w:rPr>
        <w:t>附件</w:t>
      </w:r>
      <w:r w:rsidR="007457AE">
        <w:rPr>
          <w:rFonts w:ascii="黑体" w:eastAsia="黑体" w:hAnsi="宋体" w:cs="Times New Roman" w:hint="eastAsia"/>
          <w:bCs/>
          <w:sz w:val="32"/>
          <w:szCs w:val="32"/>
        </w:rPr>
        <w:t>3</w:t>
      </w:r>
    </w:p>
    <w:p w14:paraId="5C35D0F6" w14:textId="77777777" w:rsidR="006C762D" w:rsidRPr="0021441E" w:rsidRDefault="006C762D" w:rsidP="006C762D">
      <w:pPr>
        <w:jc w:val="center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科技园</w:t>
      </w:r>
      <w:r w:rsidRPr="009B3EF5">
        <w:rPr>
          <w:rFonts w:ascii="黑体" w:eastAsia="黑体" w:hAnsi="宋体" w:cs="宋体" w:hint="eastAsia"/>
          <w:kern w:val="0"/>
          <w:sz w:val="30"/>
          <w:szCs w:val="30"/>
        </w:rPr>
        <w:t>专项资金</w:t>
      </w:r>
      <w:r w:rsidRPr="0021441E">
        <w:rPr>
          <w:rFonts w:ascii="黑体" w:eastAsia="黑体" w:hAnsi="宋体" w:cs="宋体" w:hint="eastAsia"/>
          <w:kern w:val="0"/>
          <w:sz w:val="30"/>
          <w:szCs w:val="30"/>
        </w:rPr>
        <w:t>申请</w:t>
      </w:r>
      <w:r w:rsidRPr="00507B95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表</w:t>
      </w:r>
    </w:p>
    <w:p w14:paraId="179E45A3" w14:textId="77777777" w:rsidR="006C762D" w:rsidRDefault="006C762D" w:rsidP="006C762D">
      <w:pPr>
        <w:wordWrap w:val="0"/>
        <w:jc w:val="right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单位：</w:t>
      </w:r>
      <w:r>
        <w:rPr>
          <w:rFonts w:ascii="仿宋_GB2312" w:hAnsi="宋体" w:cs="宋体" w:hint="eastAsia"/>
          <w:kern w:val="0"/>
          <w:sz w:val="24"/>
        </w:rPr>
        <w:t xml:space="preserve">  </w:t>
      </w:r>
      <w:r>
        <w:rPr>
          <w:rFonts w:ascii="仿宋_GB2312" w:hAnsi="宋体" w:cs="宋体" w:hint="eastAsia"/>
          <w:kern w:val="0"/>
          <w:sz w:val="24"/>
        </w:rPr>
        <w:t>万元</w:t>
      </w:r>
    </w:p>
    <w:tbl>
      <w:tblPr>
        <w:tblW w:w="9255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864"/>
        <w:gridCol w:w="1683"/>
        <w:gridCol w:w="1236"/>
        <w:gridCol w:w="605"/>
        <w:gridCol w:w="1454"/>
        <w:gridCol w:w="3413"/>
      </w:tblGrid>
      <w:tr w:rsidR="006C762D" w:rsidRPr="0021441E" w14:paraId="05211939" w14:textId="77777777" w:rsidTr="008567E8">
        <w:trPr>
          <w:trHeight w:val="560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230A5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申请单位基本情况</w:t>
            </w:r>
          </w:p>
        </w:tc>
        <w:tc>
          <w:tcPr>
            <w:tcW w:w="2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E6C8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申请单位名称（盖章）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47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527360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762D" w:rsidRPr="0021441E" w14:paraId="3D678173" w14:textId="77777777" w:rsidTr="008567E8">
        <w:trPr>
          <w:trHeight w:val="56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15009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8492E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C305F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6B02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ADCB93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762D" w:rsidRPr="0021441E" w14:paraId="71E68C13" w14:textId="77777777" w:rsidTr="008567E8">
        <w:trPr>
          <w:trHeight w:val="56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DDCD8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E30AC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708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A1DC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FE5A9A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762D" w:rsidRPr="0021441E" w14:paraId="731111F8" w14:textId="77777777" w:rsidTr="008567E8">
        <w:trPr>
          <w:trHeight w:val="56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8B5B5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9D85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成立</w:t>
            </w: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DD11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FC8A4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其他说明</w:t>
            </w:r>
          </w:p>
        </w:tc>
      </w:tr>
      <w:tr w:rsidR="006C762D" w:rsidRPr="0021441E" w14:paraId="1587C143" w14:textId="77777777" w:rsidTr="008567E8">
        <w:trPr>
          <w:trHeight w:val="56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17D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55EB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D571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E104F4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762D" w:rsidRPr="0021441E" w14:paraId="4F208288" w14:textId="77777777" w:rsidTr="008567E8">
        <w:trPr>
          <w:trHeight w:val="74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FCC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项目基本情况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53162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34795B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762D" w:rsidRPr="0021441E" w14:paraId="46DF9963" w14:textId="77777777" w:rsidTr="008567E8">
        <w:trPr>
          <w:trHeight w:val="63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985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9C31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申请补助的依据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8AB21B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实施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细则第几章第几条</w:t>
            </w:r>
          </w:p>
        </w:tc>
      </w:tr>
      <w:tr w:rsidR="006C762D" w:rsidRPr="0021441E" w14:paraId="2511BD58" w14:textId="77777777" w:rsidTr="008567E8">
        <w:trPr>
          <w:trHeight w:val="3489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542B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A9FE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项目主要内容与情况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434" w14:textId="77777777" w:rsidR="006C762D" w:rsidRPr="003D0D52" w:rsidRDefault="006C762D" w:rsidP="008567E8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762D" w:rsidRPr="0021441E" w14:paraId="18FC8C49" w14:textId="77777777" w:rsidTr="008567E8">
        <w:trPr>
          <w:trHeight w:val="74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344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5752" w14:textId="77777777" w:rsidR="006C762D" w:rsidRPr="0021441E" w:rsidRDefault="006C762D" w:rsidP="008567E8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申请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补助金额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A06F" w14:textId="77777777" w:rsidR="006C762D" w:rsidRPr="0021441E" w:rsidRDefault="006C762D" w:rsidP="008567E8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万元</w:t>
            </w:r>
          </w:p>
        </w:tc>
      </w:tr>
      <w:tr w:rsidR="006C762D" w:rsidRPr="0021441E" w14:paraId="06C55477" w14:textId="77777777" w:rsidTr="008567E8">
        <w:trPr>
          <w:trHeight w:val="240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B9E7B5A" w14:textId="77777777" w:rsidR="006C762D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法人</w:t>
            </w:r>
          </w:p>
          <w:p w14:paraId="79EEF353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签字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A9DE" w14:textId="77777777" w:rsidR="006C762D" w:rsidRDefault="006C762D" w:rsidP="008567E8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14:paraId="2AF68716" w14:textId="77777777" w:rsidR="006C762D" w:rsidRPr="0021441E" w:rsidRDefault="006C762D" w:rsidP="008567E8">
            <w:pPr>
              <w:widowControl/>
              <w:spacing w:line="3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                                                            </w:t>
            </w:r>
          </w:p>
          <w:p w14:paraId="4EA91DE0" w14:textId="77777777" w:rsidR="006C762D" w:rsidRDefault="006C762D" w:rsidP="008567E8">
            <w:pPr>
              <w:widowControl/>
              <w:spacing w:line="340" w:lineRule="exact"/>
              <w:ind w:firstLineChars="1900" w:firstLine="38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法定代表人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或负责人</w:t>
            </w: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签字：　</w:t>
            </w:r>
          </w:p>
          <w:p w14:paraId="48EBEDC5" w14:textId="77777777" w:rsidR="006C762D" w:rsidRPr="0021441E" w:rsidRDefault="006C762D" w:rsidP="008567E8">
            <w:pPr>
              <w:widowControl/>
              <w:spacing w:line="340" w:lineRule="exact"/>
              <w:ind w:firstLineChars="1900" w:firstLine="38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14:paraId="1E0D7EC7" w14:textId="77777777" w:rsidR="006C762D" w:rsidRPr="0021441E" w:rsidRDefault="006C762D" w:rsidP="008567E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</w:t>
            </w:r>
            <w:r w:rsidRPr="0021441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</w:t>
            </w: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Pr="0021441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</w:t>
            </w: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Pr="0021441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</w:t>
            </w:r>
            <w:r w:rsidRPr="0021441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3F496438" w14:textId="31E5995C" w:rsidR="006C762D" w:rsidRPr="006C762D" w:rsidRDefault="006C762D" w:rsidP="004936FD">
      <w:pPr>
        <w:jc w:val="left"/>
        <w:rPr>
          <w:rFonts w:asciiTheme="minorEastAsia" w:hAnsiTheme="minorEastAsia" w:cs="Times New Roman" w:hint="eastAsia"/>
          <w:sz w:val="28"/>
          <w:szCs w:val="28"/>
        </w:rPr>
      </w:pPr>
      <w:bookmarkStart w:id="0" w:name="_GoBack"/>
      <w:bookmarkEnd w:id="0"/>
    </w:p>
    <w:sectPr w:rsidR="006C762D" w:rsidRPr="006C762D" w:rsidSect="003B4617">
      <w:pgSz w:w="11906" w:h="16838" w:code="9"/>
      <w:pgMar w:top="1871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1C617" w14:textId="77777777" w:rsidR="009E0899" w:rsidRDefault="009E0899" w:rsidP="00CB1942">
      <w:r>
        <w:separator/>
      </w:r>
    </w:p>
  </w:endnote>
  <w:endnote w:type="continuationSeparator" w:id="0">
    <w:p w14:paraId="5440EED3" w14:textId="77777777" w:rsidR="009E0899" w:rsidRDefault="009E0899" w:rsidP="00CB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4B3DA" w14:textId="77777777" w:rsidR="009E0899" w:rsidRDefault="009E0899" w:rsidP="00CB1942">
      <w:r>
        <w:separator/>
      </w:r>
    </w:p>
  </w:footnote>
  <w:footnote w:type="continuationSeparator" w:id="0">
    <w:p w14:paraId="06E5A07B" w14:textId="77777777" w:rsidR="009E0899" w:rsidRDefault="009E0899" w:rsidP="00CB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53A0E"/>
    <w:multiLevelType w:val="hybridMultilevel"/>
    <w:tmpl w:val="F600E05A"/>
    <w:lvl w:ilvl="0" w:tplc="49EE7F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2D0F45"/>
    <w:multiLevelType w:val="hybridMultilevel"/>
    <w:tmpl w:val="3D80AA42"/>
    <w:lvl w:ilvl="0" w:tplc="EC3C833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AD"/>
    <w:rsid w:val="000F05C9"/>
    <w:rsid w:val="00125DBE"/>
    <w:rsid w:val="001675AD"/>
    <w:rsid w:val="00183FCB"/>
    <w:rsid w:val="001C47E0"/>
    <w:rsid w:val="001C4C5D"/>
    <w:rsid w:val="002348F9"/>
    <w:rsid w:val="002D5E1A"/>
    <w:rsid w:val="00332308"/>
    <w:rsid w:val="003B4617"/>
    <w:rsid w:val="003C0471"/>
    <w:rsid w:val="0045183B"/>
    <w:rsid w:val="0045543A"/>
    <w:rsid w:val="00456FFF"/>
    <w:rsid w:val="004936FD"/>
    <w:rsid w:val="004E1C28"/>
    <w:rsid w:val="004E5015"/>
    <w:rsid w:val="00627838"/>
    <w:rsid w:val="00644E73"/>
    <w:rsid w:val="006C762D"/>
    <w:rsid w:val="007365AB"/>
    <w:rsid w:val="00740EAE"/>
    <w:rsid w:val="007457AE"/>
    <w:rsid w:val="00784FE2"/>
    <w:rsid w:val="008A43EA"/>
    <w:rsid w:val="008D4862"/>
    <w:rsid w:val="009058AA"/>
    <w:rsid w:val="009509CF"/>
    <w:rsid w:val="00972101"/>
    <w:rsid w:val="009C08EE"/>
    <w:rsid w:val="009D235A"/>
    <w:rsid w:val="009E0899"/>
    <w:rsid w:val="00A67541"/>
    <w:rsid w:val="00A81BA5"/>
    <w:rsid w:val="00A850E7"/>
    <w:rsid w:val="00C06541"/>
    <w:rsid w:val="00C27B2C"/>
    <w:rsid w:val="00C3296E"/>
    <w:rsid w:val="00CB1942"/>
    <w:rsid w:val="00D16D5D"/>
    <w:rsid w:val="00DC5C04"/>
    <w:rsid w:val="00E406D1"/>
    <w:rsid w:val="00E77189"/>
    <w:rsid w:val="00E87365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1F61F"/>
  <w15:docId w15:val="{2C414820-2BF1-4565-BDA9-1637A1B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semiHidden/>
    <w:unhideWhenUsed/>
    <w:rsid w:val="00332308"/>
    <w:rPr>
      <w:sz w:val="21"/>
      <w:szCs w:val="21"/>
    </w:rPr>
  </w:style>
  <w:style w:type="paragraph" w:styleId="a5">
    <w:name w:val="annotation text"/>
    <w:basedOn w:val="a"/>
    <w:link w:val="Char"/>
    <w:semiHidden/>
    <w:unhideWhenUsed/>
    <w:rsid w:val="00332308"/>
    <w:pPr>
      <w:spacing w:after="120"/>
      <w:jc w:val="left"/>
    </w:pPr>
    <w:rPr>
      <w:rFonts w:eastAsia="仿宋"/>
      <w:sz w:val="32"/>
    </w:rPr>
  </w:style>
  <w:style w:type="character" w:customStyle="1" w:styleId="Char">
    <w:name w:val="批注文字 Char"/>
    <w:basedOn w:val="a0"/>
    <w:link w:val="a5"/>
    <w:semiHidden/>
    <w:rsid w:val="00332308"/>
    <w:rPr>
      <w:rFonts w:eastAsia="仿宋"/>
      <w:sz w:val="32"/>
    </w:rPr>
  </w:style>
  <w:style w:type="paragraph" w:styleId="a6">
    <w:name w:val="Balloon Text"/>
    <w:basedOn w:val="a"/>
    <w:link w:val="Char0"/>
    <w:uiPriority w:val="99"/>
    <w:semiHidden/>
    <w:unhideWhenUsed/>
    <w:rsid w:val="0033230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230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B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B194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B1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B1942"/>
    <w:rPr>
      <w:sz w:val="18"/>
      <w:szCs w:val="18"/>
    </w:rPr>
  </w:style>
  <w:style w:type="paragraph" w:styleId="a9">
    <w:name w:val="List Paragraph"/>
    <w:basedOn w:val="a"/>
    <w:uiPriority w:val="34"/>
    <w:qFormat/>
    <w:rsid w:val="004E1C28"/>
    <w:pPr>
      <w:ind w:firstLineChars="200" w:firstLine="420"/>
    </w:p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E87365"/>
    <w:pPr>
      <w:spacing w:after="0"/>
    </w:pPr>
    <w:rPr>
      <w:rFonts w:eastAsiaTheme="minorEastAsia"/>
      <w:b/>
      <w:bCs/>
      <w:sz w:val="21"/>
    </w:rPr>
  </w:style>
  <w:style w:type="character" w:customStyle="1" w:styleId="Char3">
    <w:name w:val="批注主题 Char"/>
    <w:basedOn w:val="Char"/>
    <w:link w:val="aa"/>
    <w:uiPriority w:val="99"/>
    <w:semiHidden/>
    <w:rsid w:val="00E87365"/>
    <w:rPr>
      <w:rFonts w:eastAsia="仿宋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504E-F6C3-4DFE-83F9-831FFBE8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32</cp:revision>
  <dcterms:created xsi:type="dcterms:W3CDTF">2018-08-28T07:44:00Z</dcterms:created>
  <dcterms:modified xsi:type="dcterms:W3CDTF">2018-09-04T03:16:00Z</dcterms:modified>
</cp:coreProperties>
</file>